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92" w:rsidRDefault="00955092" w:rsidP="00955092">
      <w:bookmarkStart w:id="0" w:name="_GoBack"/>
      <w:bookmarkEnd w:id="0"/>
      <w:r>
        <w:t xml:space="preserve">                         ESTADUAL DA LIGA CATARINENSE DE FUTSAL SÉRIE BRONZE</w:t>
      </w:r>
      <w:proofErr w:type="gramStart"/>
      <w:r>
        <w:t xml:space="preserve">   </w:t>
      </w:r>
      <w:proofErr w:type="gramEnd"/>
      <w:r>
        <w:t>2020</w:t>
      </w:r>
    </w:p>
    <w:p w:rsidR="00955092" w:rsidRDefault="00955092" w:rsidP="00955092">
      <w:r>
        <w:t xml:space="preserve">                                               FORMULA DE DISPUTA</w:t>
      </w:r>
    </w:p>
    <w:p w:rsidR="00955092" w:rsidRDefault="00955092" w:rsidP="00955092">
      <w:r>
        <w:t xml:space="preserve">                                        </w:t>
      </w:r>
    </w:p>
    <w:p w:rsidR="00955092" w:rsidRDefault="00955092" w:rsidP="00955092">
      <w:pPr>
        <w:rPr>
          <w:b/>
        </w:rPr>
      </w:pPr>
      <w:r>
        <w:t xml:space="preserve">                                             </w:t>
      </w:r>
      <w:r>
        <w:rPr>
          <w:b/>
        </w:rPr>
        <w:t>PRIMEIRA FASE – FASE CLASSIFICATÓRIA</w:t>
      </w:r>
    </w:p>
    <w:p w:rsidR="00955092" w:rsidRDefault="00955092" w:rsidP="00955092">
      <w:r>
        <w:t>A COMPETIÇÃO</w:t>
      </w:r>
      <w:proofErr w:type="gramStart"/>
      <w:r w:rsidR="00824B97">
        <w:t xml:space="preserve">  </w:t>
      </w:r>
      <w:proofErr w:type="gramEnd"/>
      <w:r w:rsidR="00824B97">
        <w:t xml:space="preserve">SERA DISPUTADA POR  CINCO EQUIPES </w:t>
      </w:r>
      <w:r>
        <w:t xml:space="preserve">JOGANDO TODAS CONTRA TODAS  EM </w:t>
      </w:r>
      <w:r w:rsidR="00824B97">
        <w:t>TURNO E RETURNO DENTRO DA CHAVE</w:t>
      </w:r>
    </w:p>
    <w:p w:rsidR="00955092" w:rsidRDefault="00824B97" w:rsidP="00955092">
      <w:r>
        <w:t>CLASSIFICAM-SE</w:t>
      </w:r>
      <w:proofErr w:type="gramStart"/>
      <w:r>
        <w:t xml:space="preserve">  </w:t>
      </w:r>
      <w:proofErr w:type="gramEnd"/>
      <w:r>
        <w:t xml:space="preserve">AS QUATRO </w:t>
      </w:r>
      <w:r w:rsidR="00955092">
        <w:t xml:space="preserve"> </w:t>
      </w:r>
      <w:r>
        <w:t xml:space="preserve">MELHORES EQUIPES </w:t>
      </w:r>
    </w:p>
    <w:p w:rsidR="00955092" w:rsidRDefault="00955092" w:rsidP="00955092"/>
    <w:p w:rsidR="00955092" w:rsidRDefault="00955092" w:rsidP="00955092">
      <w:pPr>
        <w:rPr>
          <w:b/>
        </w:rPr>
      </w:pPr>
      <w:r>
        <w:t xml:space="preserve">                                                    </w:t>
      </w:r>
      <w:r>
        <w:rPr>
          <w:b/>
        </w:rPr>
        <w:t>SEGUNDA FASE</w:t>
      </w:r>
    </w:p>
    <w:p w:rsidR="00955092" w:rsidRDefault="00824B97" w:rsidP="00955092">
      <w:r>
        <w:t>PLAY – OFFS COM O SEGUNDO JOGO NA CASA</w:t>
      </w:r>
      <w:proofErr w:type="gramStart"/>
      <w:r>
        <w:t xml:space="preserve">  </w:t>
      </w:r>
      <w:proofErr w:type="gramEnd"/>
      <w:r>
        <w:t>DA EQIPE MELHOR CLASSIFICADA NA FASE CLASSIFICATORIA.</w:t>
      </w:r>
    </w:p>
    <w:p w:rsidR="00955092" w:rsidRDefault="00955092" w:rsidP="00955092">
      <w:r>
        <w:rPr>
          <w:b/>
        </w:rPr>
        <w:t>JOGO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01 – </w:t>
      </w:r>
      <w:r w:rsidR="00824B97">
        <w:t xml:space="preserve"> 01  X  04</w:t>
      </w:r>
    </w:p>
    <w:p w:rsidR="00955092" w:rsidRDefault="00955092" w:rsidP="00955092">
      <w:r>
        <w:rPr>
          <w:b/>
        </w:rPr>
        <w:t>JOGO 02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</w:t>
      </w:r>
      <w:r w:rsidR="00824B97">
        <w:t xml:space="preserve"> 02  X  03</w:t>
      </w:r>
    </w:p>
    <w:p w:rsidR="00955092" w:rsidRDefault="00955092" w:rsidP="00955092">
      <w:pPr>
        <w:rPr>
          <w:b/>
        </w:rPr>
      </w:pPr>
    </w:p>
    <w:p w:rsidR="00824B97" w:rsidRDefault="00955092" w:rsidP="00955092">
      <w:pPr>
        <w:rPr>
          <w:b/>
        </w:rPr>
      </w:pPr>
      <w:r>
        <w:rPr>
          <w:b/>
        </w:rPr>
        <w:t xml:space="preserve">                              </w:t>
      </w:r>
      <w:r w:rsidR="00824B97">
        <w:rPr>
          <w:b/>
        </w:rPr>
        <w:t xml:space="preserve">                   TERCEIRA</w:t>
      </w:r>
      <w:proofErr w:type="gramStart"/>
      <w:r w:rsidR="00824B97">
        <w:rPr>
          <w:b/>
        </w:rPr>
        <w:t xml:space="preserve">  </w:t>
      </w:r>
      <w:proofErr w:type="gramEnd"/>
      <w:r w:rsidR="00824B97">
        <w:rPr>
          <w:b/>
        </w:rPr>
        <w:t>FASE     FINAL</w:t>
      </w:r>
    </w:p>
    <w:p w:rsidR="00955092" w:rsidRPr="00824B97" w:rsidRDefault="00824B97" w:rsidP="00955092">
      <w:pPr>
        <w:rPr>
          <w:b/>
        </w:rPr>
      </w:pPr>
      <w:r>
        <w:t xml:space="preserve">OS DOIS CLASSIFICADOS DA SEGUNDA FASE FAZEM A FINAL, </w:t>
      </w:r>
      <w:r w:rsidR="00955092">
        <w:t>SENDO O SEGUNDO JOGO NA CASA DA EQUIPE DE MELHOR COLOCAÇÃO</w:t>
      </w:r>
      <w:proofErr w:type="gramStart"/>
      <w:r w:rsidR="00955092">
        <w:t xml:space="preserve">  </w:t>
      </w:r>
      <w:proofErr w:type="gramEnd"/>
      <w:r w:rsidR="00955092">
        <w:t>NA PRIMEIRA FASE.</w:t>
      </w:r>
    </w:p>
    <w:p w:rsidR="00955092" w:rsidRDefault="00824B97" w:rsidP="00955092">
      <w:r>
        <w:rPr>
          <w:b/>
        </w:rPr>
        <w:t>VENC. JOGO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01  X  VENC. JOGO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02</w:t>
      </w:r>
    </w:p>
    <w:p w:rsidR="00955092" w:rsidRDefault="00955092" w:rsidP="00955092">
      <w:r>
        <w:t xml:space="preserve"> </w:t>
      </w:r>
    </w:p>
    <w:p w:rsidR="00955092" w:rsidRPr="00824B97" w:rsidRDefault="00955092" w:rsidP="00955092">
      <w:pPr>
        <w:rPr>
          <w:b/>
        </w:rPr>
      </w:pPr>
      <w:r>
        <w:t xml:space="preserve">   </w:t>
      </w:r>
      <w:r w:rsidR="00824B97">
        <w:t xml:space="preserve">                      </w:t>
      </w:r>
    </w:p>
    <w:p w:rsidR="00955092" w:rsidRPr="00824B97" w:rsidRDefault="00824B97" w:rsidP="00955092">
      <w:pPr>
        <w:rPr>
          <w:b/>
        </w:rPr>
      </w:pPr>
      <w:r>
        <w:t xml:space="preserve">          </w:t>
      </w:r>
      <w:proofErr w:type="gramStart"/>
      <w:r>
        <w:t>01)</w:t>
      </w:r>
      <w:proofErr w:type="gramEnd"/>
      <w:r>
        <w:t xml:space="preserve"> AS EUIPES PODERAM INSCREVER ATLETAS ATÉ O DIA </w:t>
      </w:r>
      <w:r w:rsidR="000E7935">
        <w:t>18/11/2020</w:t>
      </w:r>
    </w:p>
    <w:p w:rsidR="00955092" w:rsidRDefault="00955092" w:rsidP="00955092">
      <w:pPr>
        <w:ind w:left="360"/>
      </w:pPr>
      <w:r>
        <w:t xml:space="preserve">      </w:t>
      </w:r>
      <w:proofErr w:type="gramStart"/>
      <w:r>
        <w:t>02)</w:t>
      </w:r>
      <w:proofErr w:type="gramEnd"/>
      <w:r>
        <w:t xml:space="preserve">  OS CARTÕES  AMARELOS SERÃO ZERADOS  AO FINAL DA FASE CLASSIFICATÓRIA </w:t>
      </w:r>
      <w:r w:rsidR="00824B97">
        <w:t>PARA OS    ATLETAS COM ATÉ DOIS CARTÕES AMARELOS</w:t>
      </w:r>
    </w:p>
    <w:p w:rsidR="00955092" w:rsidRDefault="00955092" w:rsidP="00955092">
      <w:r>
        <w:t xml:space="preserve">              </w:t>
      </w:r>
      <w:proofErr w:type="gramStart"/>
      <w:r>
        <w:t>03)</w:t>
      </w:r>
      <w:proofErr w:type="gramEnd"/>
      <w:r>
        <w:t xml:space="preserve">  NOS PLAY OFFS  OCORRENDO DOIS RESULTADOS IGUAIS </w:t>
      </w:r>
      <w:r>
        <w:rPr>
          <w:b/>
        </w:rPr>
        <w:t xml:space="preserve"> (INDEPENDENTE DE SALDO DE GOLS) </w:t>
      </w:r>
      <w:r>
        <w:t xml:space="preserve">HAVERÀ PRORROGAÇÃO, PERSISTINDO O EMPATE NA PRORROGAÇÃO HAVERÁ  COBRANÇA  DE PENALTIS. </w:t>
      </w:r>
    </w:p>
    <w:p w:rsidR="00955092" w:rsidRDefault="00955092" w:rsidP="00955092">
      <w:r>
        <w:t xml:space="preserve">              </w:t>
      </w:r>
      <w:proofErr w:type="gramStart"/>
      <w:r>
        <w:t>04)</w:t>
      </w:r>
      <w:proofErr w:type="gramEnd"/>
      <w:r>
        <w:t xml:space="preserve"> </w:t>
      </w:r>
      <w:r w:rsidR="00824B97">
        <w:t xml:space="preserve">  SERÁ COBRADO UMA SÉRIE DE CINCO </w:t>
      </w:r>
      <w:r>
        <w:t xml:space="preserve"> PENALTIS, NÃO HAVENDO VENCEDOR COBRANÇAS ALTERNADAS  ATÉ HAVER UM VENCEDOR.</w:t>
      </w:r>
    </w:p>
    <w:p w:rsidR="00147ED6" w:rsidRDefault="00147ED6"/>
    <w:sectPr w:rsidR="00147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92"/>
    <w:rsid w:val="000E7935"/>
    <w:rsid w:val="00147ED6"/>
    <w:rsid w:val="00753A48"/>
    <w:rsid w:val="00824B97"/>
    <w:rsid w:val="009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TESTE</cp:lastModifiedBy>
  <cp:revision>2</cp:revision>
  <dcterms:created xsi:type="dcterms:W3CDTF">2020-10-09T16:24:00Z</dcterms:created>
  <dcterms:modified xsi:type="dcterms:W3CDTF">2020-10-09T16:24:00Z</dcterms:modified>
</cp:coreProperties>
</file>